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2F" w:rsidRDefault="000C5E2F" w:rsidP="000C5E2F">
      <w:pPr>
        <w:rPr>
          <w:sz w:val="24"/>
          <w:szCs w:val="24"/>
        </w:rPr>
      </w:pPr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A10321">
        <w:rPr>
          <w:b/>
        </w:rPr>
        <w:t>государственного задания на 202</w:t>
      </w:r>
      <w:r w:rsidR="00462E8B">
        <w:rPr>
          <w:b/>
        </w:rPr>
        <w:t>5</w:t>
      </w:r>
      <w:r w:rsidR="00C362EE">
        <w:rPr>
          <w:b/>
        </w:rPr>
        <w:t xml:space="preserve"> 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C362EE">
        <w:rPr>
          <w:b/>
        </w:rPr>
        <w:t>2</w:t>
      </w:r>
      <w:r w:rsidR="00462E8B">
        <w:rPr>
          <w:b/>
        </w:rPr>
        <w:t>6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462E8B">
        <w:rPr>
          <w:b/>
        </w:rPr>
        <w:t>7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3B0E92" w:rsidP="004D4FA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D4FA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4D4FA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0.202</w:t>
            </w:r>
            <w:r w:rsidR="00462E8B">
              <w:rPr>
                <w:sz w:val="24"/>
                <w:szCs w:val="24"/>
              </w:rPr>
              <w:t>5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8930D4" w:rsidRDefault="008930D4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930D4" w:rsidRDefault="008930D4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</w:t>
            </w:r>
            <w:r w:rsidRPr="00CD7ABF"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7A3DE1" w:rsidRDefault="007E009C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1924</w:t>
            </w:r>
          </w:p>
        </w:tc>
        <w:tc>
          <w:tcPr>
            <w:tcW w:w="875" w:type="dxa"/>
            <w:vAlign w:val="center"/>
          </w:tcPr>
          <w:p w:rsidR="00F54DA9" w:rsidRPr="007A3DE1" w:rsidRDefault="007E009C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1586"/>
        <w:gridCol w:w="1586"/>
        <w:gridCol w:w="1722"/>
        <w:gridCol w:w="1862"/>
        <w:gridCol w:w="1390"/>
        <w:gridCol w:w="506"/>
        <w:gridCol w:w="777"/>
        <w:gridCol w:w="804"/>
        <w:gridCol w:w="796"/>
        <w:gridCol w:w="918"/>
        <w:gridCol w:w="948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615C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615C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E3615C" w:rsidRPr="007A3DE1" w:rsidTr="002020A4">
        <w:tc>
          <w:tcPr>
            <w:tcW w:w="1424" w:type="dxa"/>
            <w:vAlign w:val="center"/>
          </w:tcPr>
          <w:p w:rsidR="00903A9B" w:rsidRPr="00C877D4" w:rsidRDefault="00903A9B" w:rsidP="00E3615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</w:t>
            </w:r>
            <w:r w:rsidR="00E3615C">
              <w:rPr>
                <w:sz w:val="22"/>
                <w:szCs w:val="22"/>
              </w:rPr>
              <w:t>6</w:t>
            </w:r>
            <w:r w:rsidRPr="00425424">
              <w:rPr>
                <w:sz w:val="22"/>
                <w:szCs w:val="22"/>
              </w:rPr>
              <w:t>.1.0</w:t>
            </w:r>
            <w:r w:rsidR="00E3615C">
              <w:rPr>
                <w:sz w:val="22"/>
                <w:szCs w:val="22"/>
              </w:rPr>
              <w:t>1210001000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422D15" w:rsidRDefault="00422D15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1638"/>
        <w:gridCol w:w="1638"/>
        <w:gridCol w:w="1778"/>
        <w:gridCol w:w="1448"/>
        <w:gridCol w:w="1434"/>
        <w:gridCol w:w="517"/>
        <w:gridCol w:w="798"/>
        <w:gridCol w:w="826"/>
        <w:gridCol w:w="818"/>
        <w:gridCol w:w="944"/>
        <w:gridCol w:w="975"/>
      </w:tblGrid>
      <w:tr w:rsidR="00903A9B" w:rsidRPr="007A3DE1" w:rsidTr="008930D4">
        <w:tc>
          <w:tcPr>
            <w:tcW w:w="25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6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7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760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8930D4">
        <w:tc>
          <w:tcPr>
            <w:tcW w:w="25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7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51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9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1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44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8930D4">
        <w:tc>
          <w:tcPr>
            <w:tcW w:w="25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98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4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8930D4">
        <w:tc>
          <w:tcPr>
            <w:tcW w:w="2538" w:type="dxa"/>
            <w:vAlign w:val="center"/>
          </w:tcPr>
          <w:p w:rsidR="00903A9B" w:rsidRPr="00C877D4" w:rsidRDefault="00E3615C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</w:t>
            </w:r>
            <w:r>
              <w:rPr>
                <w:sz w:val="22"/>
                <w:szCs w:val="22"/>
              </w:rPr>
              <w:t>6</w:t>
            </w:r>
            <w:r w:rsidRPr="00425424">
              <w:rPr>
                <w:sz w:val="22"/>
                <w:szCs w:val="22"/>
              </w:rPr>
              <w:t>.1.0</w:t>
            </w:r>
            <w:r>
              <w:rPr>
                <w:sz w:val="22"/>
                <w:szCs w:val="22"/>
              </w:rPr>
              <w:t>1210001000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7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434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1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98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826" w:type="dxa"/>
            <w:vAlign w:val="center"/>
          </w:tcPr>
          <w:p w:rsidR="00903A9B" w:rsidRPr="007A3DE1" w:rsidRDefault="007E009C" w:rsidP="00422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</w:t>
            </w:r>
          </w:p>
        </w:tc>
        <w:tc>
          <w:tcPr>
            <w:tcW w:w="818" w:type="dxa"/>
            <w:vAlign w:val="center"/>
          </w:tcPr>
          <w:p w:rsidR="00903A9B" w:rsidRPr="007A3DE1" w:rsidRDefault="007E009C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44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B630E" w:rsidRDefault="00CB630E" w:rsidP="008930D4">
      <w:pPr>
        <w:jc w:val="center"/>
        <w:rPr>
          <w:b/>
          <w:sz w:val="24"/>
          <w:szCs w:val="24"/>
        </w:rPr>
      </w:pPr>
    </w:p>
    <w:p w:rsidR="00CB630E" w:rsidRDefault="00CB630E" w:rsidP="008930D4">
      <w:pPr>
        <w:jc w:val="center"/>
        <w:rPr>
          <w:b/>
          <w:sz w:val="24"/>
          <w:szCs w:val="24"/>
        </w:rPr>
      </w:pPr>
    </w:p>
    <w:p w:rsidR="00CB630E" w:rsidRDefault="00CB630E" w:rsidP="008930D4">
      <w:pPr>
        <w:jc w:val="center"/>
        <w:rPr>
          <w:b/>
          <w:sz w:val="24"/>
          <w:szCs w:val="24"/>
        </w:rPr>
      </w:pPr>
    </w:p>
    <w:p w:rsidR="00CB630E" w:rsidRDefault="00CB630E" w:rsidP="008930D4">
      <w:pPr>
        <w:jc w:val="center"/>
        <w:rPr>
          <w:b/>
          <w:sz w:val="24"/>
          <w:szCs w:val="24"/>
        </w:rPr>
      </w:pPr>
    </w:p>
    <w:p w:rsidR="00CB630E" w:rsidRDefault="00CB630E" w:rsidP="008930D4">
      <w:pPr>
        <w:jc w:val="center"/>
        <w:rPr>
          <w:b/>
          <w:sz w:val="24"/>
          <w:szCs w:val="24"/>
        </w:rPr>
      </w:pPr>
    </w:p>
    <w:p w:rsidR="008930D4" w:rsidRDefault="008930D4" w:rsidP="008930D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 xml:space="preserve">2 </w:t>
      </w:r>
    </w:p>
    <w:p w:rsidR="008930D4" w:rsidRPr="00373DC8" w:rsidRDefault="008930D4" w:rsidP="008930D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930D4" w:rsidRPr="00F737D0" w:rsidTr="00AE3F48">
        <w:tc>
          <w:tcPr>
            <w:tcW w:w="6345" w:type="dxa"/>
            <w:tcBorders>
              <w:right w:val="single" w:sz="4" w:space="0" w:color="auto"/>
            </w:tcBorders>
          </w:tcPr>
          <w:p w:rsidR="008930D4" w:rsidRPr="00F737D0" w:rsidRDefault="008930D4" w:rsidP="00AE3F4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0D4" w:rsidRPr="00F737D0" w:rsidRDefault="008930D4" w:rsidP="00AE3F48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930D4" w:rsidRPr="00F737D0" w:rsidRDefault="00DB5F28" w:rsidP="00AE3F4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8930D4">
              <w:rPr>
                <w:sz w:val="22"/>
                <w:szCs w:val="22"/>
              </w:rPr>
              <w:t>.1</w:t>
            </w:r>
          </w:p>
        </w:tc>
      </w:tr>
      <w:tr w:rsidR="008930D4" w:rsidRPr="009113E0" w:rsidTr="00AE3F48">
        <w:tc>
          <w:tcPr>
            <w:tcW w:w="15352" w:type="dxa"/>
            <w:gridSpan w:val="3"/>
          </w:tcPr>
          <w:p w:rsidR="008930D4" w:rsidRPr="009113E0" w:rsidRDefault="008930D4" w:rsidP="008930D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</w:t>
            </w:r>
            <w:r w:rsidR="00DB5F28">
              <w:rPr>
                <w:b/>
                <w:sz w:val="24"/>
                <w:szCs w:val="24"/>
              </w:rPr>
              <w:t xml:space="preserve"> находящегося в </w:t>
            </w:r>
            <w:r w:rsidRPr="00751C0C">
              <w:rPr>
                <w:b/>
                <w:sz w:val="24"/>
                <w:szCs w:val="24"/>
              </w:rPr>
              <w:t>собственности</w:t>
            </w:r>
            <w:r w:rsidR="00DB5F28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bookmarkStart w:id="0" w:name="_GoBack"/>
      <w:bookmarkEnd w:id="0"/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90"/>
        <w:gridCol w:w="2379"/>
        <w:gridCol w:w="1559"/>
        <w:gridCol w:w="1843"/>
        <w:gridCol w:w="992"/>
        <w:gridCol w:w="813"/>
        <w:gridCol w:w="849"/>
        <w:gridCol w:w="880"/>
        <w:gridCol w:w="871"/>
        <w:gridCol w:w="1008"/>
        <w:gridCol w:w="1042"/>
      </w:tblGrid>
      <w:tr w:rsidR="00903A9B" w:rsidRPr="007A3DE1" w:rsidTr="00CB630E">
        <w:tc>
          <w:tcPr>
            <w:tcW w:w="15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CB630E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CB630E">
        <w:tc>
          <w:tcPr>
            <w:tcW w:w="15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37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1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8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CB630E">
        <w:tc>
          <w:tcPr>
            <w:tcW w:w="15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7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CB630E" w:rsidRPr="007A3DE1" w:rsidTr="00CB630E">
        <w:tc>
          <w:tcPr>
            <w:tcW w:w="1526" w:type="dxa"/>
            <w:vAlign w:val="center"/>
          </w:tcPr>
          <w:p w:rsidR="00CB630E" w:rsidRPr="00CB630E" w:rsidRDefault="00CB630E" w:rsidP="00AE3F48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t>811010.Р.36.1</w:t>
            </w:r>
            <w:r>
              <w:rPr>
                <w:sz w:val="20"/>
                <w:szCs w:val="20"/>
              </w:rPr>
              <w:t>.</w:t>
            </w:r>
          </w:p>
          <w:p w:rsidR="00CB630E" w:rsidRPr="00CB630E" w:rsidRDefault="00E64AF9" w:rsidP="00AE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</w:t>
            </w:r>
            <w:r w:rsidR="00CB630E" w:rsidRPr="00CB630E">
              <w:rPr>
                <w:sz w:val="20"/>
                <w:szCs w:val="20"/>
              </w:rPr>
              <w:t>1000</w:t>
            </w:r>
          </w:p>
        </w:tc>
        <w:tc>
          <w:tcPr>
            <w:tcW w:w="1590" w:type="dxa"/>
            <w:vAlign w:val="center"/>
          </w:tcPr>
          <w:p w:rsidR="00CB630E" w:rsidRPr="00CB630E" w:rsidRDefault="00CB630E" w:rsidP="00E64AF9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t>Обслуживание (эксплуатация) имущества, находящегося в собственности</w:t>
            </w:r>
            <w:r w:rsidR="00E64AF9">
              <w:rPr>
                <w:sz w:val="20"/>
                <w:szCs w:val="20"/>
              </w:rPr>
              <w:t xml:space="preserve"> Астраханской области</w:t>
            </w:r>
          </w:p>
        </w:tc>
        <w:tc>
          <w:tcPr>
            <w:tcW w:w="2379" w:type="dxa"/>
            <w:vAlign w:val="center"/>
          </w:tcPr>
          <w:p w:rsidR="00CB630E" w:rsidRPr="00CB630E" w:rsidRDefault="00CB630E" w:rsidP="00AE3F48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CB630E" w:rsidRPr="00CB630E" w:rsidRDefault="00CB630E" w:rsidP="00AE3F48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t xml:space="preserve">Заключение </w:t>
            </w:r>
          </w:p>
          <w:p w:rsidR="00CB630E" w:rsidRPr="00CB630E" w:rsidRDefault="00CB630E" w:rsidP="00AE3F48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t>договоров</w:t>
            </w:r>
          </w:p>
        </w:tc>
        <w:tc>
          <w:tcPr>
            <w:tcW w:w="1843" w:type="dxa"/>
            <w:vAlign w:val="center"/>
          </w:tcPr>
          <w:p w:rsidR="00CB630E" w:rsidRPr="00CB630E" w:rsidRDefault="00CB630E" w:rsidP="00E64AF9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t xml:space="preserve">Обслуживание </w:t>
            </w:r>
            <w:proofErr w:type="spellStart"/>
            <w:r w:rsidRPr="00CB630E">
              <w:rPr>
                <w:sz w:val="20"/>
                <w:szCs w:val="20"/>
              </w:rPr>
              <w:t>теплообеспечения</w:t>
            </w:r>
            <w:proofErr w:type="spellEnd"/>
            <w:r w:rsidRPr="00CB630E">
              <w:rPr>
                <w:sz w:val="20"/>
                <w:szCs w:val="20"/>
              </w:rPr>
              <w:t xml:space="preserve">, </w:t>
            </w:r>
            <w:proofErr w:type="spellStart"/>
            <w:r w:rsidRPr="00CB630E">
              <w:rPr>
                <w:sz w:val="20"/>
                <w:szCs w:val="20"/>
              </w:rPr>
              <w:t>водообеспечения</w:t>
            </w:r>
            <w:proofErr w:type="spellEnd"/>
            <w:r w:rsidRPr="00CB630E">
              <w:rPr>
                <w:sz w:val="20"/>
                <w:szCs w:val="20"/>
              </w:rPr>
              <w:t>, энергообеспечения и содержание объектов недвижимого имущества в надлежащем состоянии</w:t>
            </w:r>
          </w:p>
        </w:tc>
        <w:tc>
          <w:tcPr>
            <w:tcW w:w="992" w:type="dxa"/>
            <w:vAlign w:val="center"/>
          </w:tcPr>
          <w:p w:rsidR="00CB630E" w:rsidRPr="007A3DE1" w:rsidRDefault="00CB630E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13" w:type="dxa"/>
            <w:vAlign w:val="center"/>
          </w:tcPr>
          <w:p w:rsidR="00CB630E" w:rsidRPr="000F3CDE" w:rsidRDefault="00CB630E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CB630E" w:rsidRPr="00142A68" w:rsidRDefault="00CB630E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80" w:type="dxa"/>
            <w:vAlign w:val="center"/>
          </w:tcPr>
          <w:p w:rsidR="00CB630E" w:rsidRPr="007A3DE1" w:rsidRDefault="00CB630E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:rsidR="00CB630E" w:rsidRPr="007A3DE1" w:rsidRDefault="00CB630E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8" w:type="dxa"/>
            <w:vAlign w:val="center"/>
          </w:tcPr>
          <w:p w:rsidR="00CB630E" w:rsidRPr="007A3DE1" w:rsidRDefault="00CB630E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CB630E" w:rsidRPr="007A3DE1" w:rsidRDefault="00CB630E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79"/>
        <w:gridCol w:w="1705"/>
        <w:gridCol w:w="2453"/>
        <w:gridCol w:w="1559"/>
        <w:gridCol w:w="1701"/>
        <w:gridCol w:w="992"/>
        <w:gridCol w:w="791"/>
        <w:gridCol w:w="853"/>
        <w:gridCol w:w="884"/>
        <w:gridCol w:w="875"/>
        <w:gridCol w:w="1013"/>
        <w:gridCol w:w="1047"/>
      </w:tblGrid>
      <w:tr w:rsidR="00903A9B" w:rsidRPr="007A3DE1" w:rsidTr="00CB630E">
        <w:tc>
          <w:tcPr>
            <w:tcW w:w="147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58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CB630E">
        <w:tc>
          <w:tcPr>
            <w:tcW w:w="147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53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83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CB630E">
        <w:tc>
          <w:tcPr>
            <w:tcW w:w="147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3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91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E64AF9" w:rsidRPr="007A3DE1" w:rsidTr="00CB630E">
        <w:tc>
          <w:tcPr>
            <w:tcW w:w="1479" w:type="dxa"/>
            <w:vAlign w:val="center"/>
          </w:tcPr>
          <w:p w:rsidR="00E64AF9" w:rsidRPr="00CB630E" w:rsidRDefault="00E64AF9" w:rsidP="007F75E1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lastRenderedPageBreak/>
              <w:t>811010.Р.36.1</w:t>
            </w:r>
            <w:r>
              <w:rPr>
                <w:sz w:val="20"/>
                <w:szCs w:val="20"/>
              </w:rPr>
              <w:t>.</w:t>
            </w:r>
          </w:p>
          <w:p w:rsidR="00E64AF9" w:rsidRPr="00CB630E" w:rsidRDefault="00E64AF9" w:rsidP="007F7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</w:t>
            </w:r>
            <w:r w:rsidRPr="00CB630E">
              <w:rPr>
                <w:sz w:val="20"/>
                <w:szCs w:val="20"/>
              </w:rPr>
              <w:t>1000</w:t>
            </w:r>
          </w:p>
        </w:tc>
        <w:tc>
          <w:tcPr>
            <w:tcW w:w="1705" w:type="dxa"/>
            <w:vAlign w:val="center"/>
          </w:tcPr>
          <w:p w:rsidR="00E64AF9" w:rsidRPr="00CB630E" w:rsidRDefault="00E64AF9" w:rsidP="007F75E1">
            <w:pPr>
              <w:jc w:val="center"/>
              <w:rPr>
                <w:sz w:val="20"/>
                <w:szCs w:val="20"/>
              </w:rPr>
            </w:pPr>
            <w:r w:rsidRPr="00CB630E">
              <w:rPr>
                <w:sz w:val="20"/>
                <w:szCs w:val="20"/>
              </w:rPr>
              <w:t>Обслуживание (эксплуатация) имущества, находящегося в собственности</w:t>
            </w:r>
            <w:r>
              <w:rPr>
                <w:sz w:val="20"/>
                <w:szCs w:val="20"/>
              </w:rPr>
              <w:t xml:space="preserve"> Астраханской области</w:t>
            </w:r>
          </w:p>
        </w:tc>
        <w:tc>
          <w:tcPr>
            <w:tcW w:w="2453" w:type="dxa"/>
            <w:vAlign w:val="center"/>
          </w:tcPr>
          <w:p w:rsidR="00E64AF9" w:rsidRPr="00033907" w:rsidRDefault="00E64AF9" w:rsidP="00AE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E64AF9" w:rsidRDefault="00E64AF9" w:rsidP="00AE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 </w:t>
            </w:r>
          </w:p>
          <w:p w:rsidR="00E64AF9" w:rsidRPr="00033907" w:rsidRDefault="00E64AF9" w:rsidP="00AE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договоров</w:t>
            </w:r>
          </w:p>
        </w:tc>
        <w:tc>
          <w:tcPr>
            <w:tcW w:w="1701" w:type="dxa"/>
            <w:vAlign w:val="center"/>
          </w:tcPr>
          <w:p w:rsidR="00E64AF9" w:rsidRPr="00033907" w:rsidRDefault="00E64AF9" w:rsidP="00AE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Эксплуатируемая площадь, всего, в т.ч. зданий прилегающей территории и земельных участков</w:t>
            </w:r>
          </w:p>
        </w:tc>
        <w:tc>
          <w:tcPr>
            <w:tcW w:w="992" w:type="dxa"/>
            <w:vAlign w:val="center"/>
          </w:tcPr>
          <w:p w:rsidR="00E64AF9" w:rsidRPr="00F826F7" w:rsidRDefault="00E64AF9" w:rsidP="00AE3F48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91" w:type="dxa"/>
            <w:vAlign w:val="center"/>
          </w:tcPr>
          <w:p w:rsidR="00E64AF9" w:rsidRPr="0075073A" w:rsidRDefault="00E64AF9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3" w:type="dxa"/>
            <w:vAlign w:val="center"/>
          </w:tcPr>
          <w:p w:rsidR="00E64AF9" w:rsidRPr="004D4FAB" w:rsidRDefault="00E64AF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884" w:type="dxa"/>
            <w:vAlign w:val="center"/>
          </w:tcPr>
          <w:p w:rsidR="00E64AF9" w:rsidRPr="007A3DE1" w:rsidRDefault="00E64AF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75" w:type="dxa"/>
            <w:vAlign w:val="center"/>
          </w:tcPr>
          <w:p w:rsidR="00E64AF9" w:rsidRPr="007A3DE1" w:rsidRDefault="00E64AF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E64AF9" w:rsidRPr="007A3DE1" w:rsidRDefault="00E64AF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E64AF9" w:rsidRPr="007A3DE1" w:rsidRDefault="00E64AF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CB630E" w:rsidRDefault="00CB630E" w:rsidP="00903A9B">
      <w:pPr>
        <w:jc w:val="left"/>
        <w:rPr>
          <w:sz w:val="24"/>
          <w:szCs w:val="24"/>
        </w:rPr>
      </w:pPr>
    </w:p>
    <w:p w:rsidR="00CB630E" w:rsidRDefault="00CB630E" w:rsidP="00903A9B">
      <w:pPr>
        <w:jc w:val="left"/>
        <w:rPr>
          <w:sz w:val="24"/>
          <w:szCs w:val="24"/>
        </w:rPr>
      </w:pPr>
    </w:p>
    <w:p w:rsidR="00CB630E" w:rsidRDefault="00CB630E" w:rsidP="00903A9B">
      <w:pPr>
        <w:jc w:val="left"/>
        <w:rPr>
          <w:sz w:val="24"/>
          <w:szCs w:val="24"/>
        </w:rPr>
      </w:pPr>
    </w:p>
    <w:p w:rsidR="00CB630E" w:rsidRDefault="00CB630E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C9" w:rsidRDefault="009148C9" w:rsidP="001648F4">
      <w:r>
        <w:separator/>
      </w:r>
    </w:p>
  </w:endnote>
  <w:endnote w:type="continuationSeparator" w:id="0">
    <w:p w:rsidR="009148C9" w:rsidRDefault="009148C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C9" w:rsidRDefault="009148C9" w:rsidP="001648F4">
      <w:r>
        <w:separator/>
      </w:r>
    </w:p>
  </w:footnote>
  <w:footnote w:type="continuationSeparator" w:id="0">
    <w:p w:rsidR="009148C9" w:rsidRDefault="009148C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101FD8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C74FA0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160A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E6FC6"/>
    <w:rsid w:val="000F350B"/>
    <w:rsid w:val="000F3CDE"/>
    <w:rsid w:val="00101FD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4592D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2714D"/>
    <w:rsid w:val="0033075F"/>
    <w:rsid w:val="00333F7C"/>
    <w:rsid w:val="00334BDB"/>
    <w:rsid w:val="00340B88"/>
    <w:rsid w:val="00344513"/>
    <w:rsid w:val="00344891"/>
    <w:rsid w:val="00345916"/>
    <w:rsid w:val="00345DFA"/>
    <w:rsid w:val="00351A47"/>
    <w:rsid w:val="00355D01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2D15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2E8B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A63E3"/>
    <w:rsid w:val="004B0846"/>
    <w:rsid w:val="004B4E3E"/>
    <w:rsid w:val="004B50E1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117"/>
    <w:rsid w:val="004C6193"/>
    <w:rsid w:val="004C74FA"/>
    <w:rsid w:val="004D4FAB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665EB"/>
    <w:rsid w:val="006723F8"/>
    <w:rsid w:val="00677066"/>
    <w:rsid w:val="00677DF7"/>
    <w:rsid w:val="0068005F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3C43"/>
    <w:rsid w:val="007B630A"/>
    <w:rsid w:val="007C4412"/>
    <w:rsid w:val="007C53D7"/>
    <w:rsid w:val="007D04F8"/>
    <w:rsid w:val="007D2A62"/>
    <w:rsid w:val="007D3CD3"/>
    <w:rsid w:val="007E009C"/>
    <w:rsid w:val="007E0CF4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30D4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0FE0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A9B"/>
    <w:rsid w:val="00903CAE"/>
    <w:rsid w:val="009068CE"/>
    <w:rsid w:val="00907FA6"/>
    <w:rsid w:val="009113E0"/>
    <w:rsid w:val="009120C3"/>
    <w:rsid w:val="009148C9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698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20EB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17EF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5CB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606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362EE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4FA0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B630E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5F28"/>
    <w:rsid w:val="00DB6786"/>
    <w:rsid w:val="00DC045A"/>
    <w:rsid w:val="00DC1583"/>
    <w:rsid w:val="00DC415E"/>
    <w:rsid w:val="00DC4768"/>
    <w:rsid w:val="00DC7AFD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3615C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4AF9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56D3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5CC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29CA1-2879-464D-A2FD-974E7485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6A60C-A7A6-4227-830B-03AF5D8E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7</cp:revision>
  <cp:lastPrinted>2025-04-03T08:57:00Z</cp:lastPrinted>
  <dcterms:created xsi:type="dcterms:W3CDTF">2025-07-03T10:28:00Z</dcterms:created>
  <dcterms:modified xsi:type="dcterms:W3CDTF">2025-10-02T09:36:00Z</dcterms:modified>
</cp:coreProperties>
</file>